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2A5545" w14:textId="77777777" w:rsidR="00FB6D03" w:rsidRPr="00A02C30" w:rsidRDefault="00FB6D03" w:rsidP="00FB6D0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ajorHAnsi" w:hAnsiTheme="majorHAnsi" w:cstheme="majorHAnsi"/>
          <w:color w:val="0000CC"/>
          <w:sz w:val="32"/>
          <w:szCs w:val="32"/>
        </w:rPr>
      </w:pPr>
      <w:r w:rsidRPr="00A02C30">
        <w:rPr>
          <w:rFonts w:asciiTheme="majorHAnsi" w:hAnsiTheme="majorHAnsi" w:cstheme="majorHAnsi"/>
          <w:color w:val="0000CC"/>
          <w:sz w:val="32"/>
          <w:szCs w:val="32"/>
        </w:rPr>
        <w:t>Консультация для родителей</w:t>
      </w:r>
    </w:p>
    <w:p w14:paraId="2115E1A7" w14:textId="77777777" w:rsidR="00FB6D03" w:rsidRPr="00A02C30" w:rsidRDefault="00FB6D03" w:rsidP="00FB6D0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ajorHAnsi" w:hAnsiTheme="majorHAnsi" w:cstheme="majorHAnsi"/>
          <w:color w:val="0000CC"/>
          <w:sz w:val="32"/>
          <w:szCs w:val="32"/>
        </w:rPr>
      </w:pPr>
      <w:r w:rsidRPr="00A02C30">
        <w:rPr>
          <w:rFonts w:asciiTheme="majorHAnsi" w:hAnsiTheme="majorHAnsi" w:cstheme="majorHAnsi"/>
          <w:b/>
          <w:bCs/>
          <w:color w:val="0000CC"/>
          <w:sz w:val="32"/>
          <w:szCs w:val="32"/>
        </w:rPr>
        <w:t>«Чтоб здоровье сохранить, научись его ценить»</w:t>
      </w:r>
    </w:p>
    <w:p w14:paraId="5F7E963D" w14:textId="77777777" w:rsidR="00FB6D03" w:rsidRPr="00A02C30" w:rsidRDefault="00FB6D03" w:rsidP="00FB6D03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333333"/>
          <w:sz w:val="26"/>
          <w:szCs w:val="26"/>
        </w:rPr>
      </w:pPr>
      <w:r w:rsidRPr="00A02C30">
        <w:rPr>
          <w:rFonts w:asciiTheme="majorHAnsi" w:hAnsiTheme="majorHAnsi" w:cstheme="majorHAnsi"/>
          <w:color w:val="333333"/>
          <w:sz w:val="26"/>
          <w:szCs w:val="26"/>
        </w:rPr>
        <w:t>В современном мире, когда вокруг маленького человека столько соблазнов, только родители способны и должны оградить его от вредных привычек, неправильного питания, пассивного, малоподвижного образа жизни и других опасных факторов сокращающих человеческую жизнь.</w:t>
      </w:r>
    </w:p>
    <w:p w14:paraId="16568272" w14:textId="71CE6D68" w:rsidR="00FB6D03" w:rsidRPr="00A02C30" w:rsidRDefault="00FB6D03" w:rsidP="00FB6D03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333333"/>
          <w:sz w:val="26"/>
          <w:szCs w:val="26"/>
        </w:rPr>
      </w:pPr>
      <w:r w:rsidRPr="00A02C30">
        <w:rPr>
          <w:rFonts w:asciiTheme="majorHAnsi" w:hAnsiTheme="majorHAnsi" w:cstheme="majorHAnsi"/>
          <w:color w:val="333333"/>
          <w:sz w:val="26"/>
          <w:szCs w:val="26"/>
        </w:rPr>
        <w:t>Если вы, родители сейчас уделите достаточно внимания здоровью своего реб</w:t>
      </w:r>
      <w:r w:rsidR="00A11F2D" w:rsidRPr="00A02C30">
        <w:rPr>
          <w:rFonts w:asciiTheme="majorHAnsi" w:hAnsiTheme="majorHAnsi" w:cstheme="majorHAnsi"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нка, то в будущем он обязательно оценит вашу заботу и внимание о н</w:t>
      </w:r>
      <w:r w:rsidR="00A11F2D" w:rsidRPr="00A02C30">
        <w:rPr>
          <w:rFonts w:asciiTheme="majorHAnsi" w:hAnsiTheme="majorHAnsi" w:cstheme="majorHAnsi"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м, он навсегда будет вам благодарен за самый важный подарок в жизни каждого человека</w:t>
      </w:r>
      <w:r w:rsidR="00A11F2D" w:rsidRPr="00A02C30">
        <w:rPr>
          <w:rFonts w:asciiTheme="majorHAnsi" w:hAnsiTheme="majorHAnsi" w:cstheme="majorHAnsi"/>
          <w:color w:val="333333"/>
          <w:sz w:val="26"/>
          <w:szCs w:val="26"/>
        </w:rPr>
        <w:t xml:space="preserve"> 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- здоровье…</w:t>
      </w:r>
    </w:p>
    <w:p w14:paraId="0FD7128E" w14:textId="595E5B5C" w:rsidR="00FB6D03" w:rsidRPr="00A02C30" w:rsidRDefault="00FB6D03" w:rsidP="00FB6D03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333333"/>
          <w:sz w:val="26"/>
          <w:szCs w:val="26"/>
        </w:rPr>
      </w:pPr>
      <w:r w:rsidRPr="00A02C30">
        <w:rPr>
          <w:rFonts w:asciiTheme="majorHAnsi" w:hAnsiTheme="majorHAnsi" w:cstheme="majorHAnsi"/>
          <w:color w:val="333333"/>
          <w:sz w:val="26"/>
          <w:szCs w:val="26"/>
        </w:rPr>
        <w:t>Уважаемые родители</w:t>
      </w:r>
      <w:r w:rsidR="00A11F2D" w:rsidRPr="00A02C30">
        <w:rPr>
          <w:rFonts w:asciiTheme="majorHAnsi" w:hAnsiTheme="majorHAnsi" w:cstheme="majorHAnsi"/>
          <w:color w:val="333333"/>
          <w:sz w:val="26"/>
          <w:szCs w:val="26"/>
        </w:rPr>
        <w:t>,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 xml:space="preserve"> не забывайте, что ключ к успеху в укреплении и сохранении здоровья вашего реб</w:t>
      </w:r>
      <w:r w:rsidR="00A11F2D" w:rsidRPr="00A02C30">
        <w:rPr>
          <w:rFonts w:asciiTheme="majorHAnsi" w:hAnsiTheme="majorHAnsi" w:cstheme="majorHAnsi"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нка</w:t>
      </w:r>
      <w:r w:rsidR="00A11F2D" w:rsidRPr="00A02C30">
        <w:rPr>
          <w:rFonts w:asciiTheme="majorHAnsi" w:hAnsiTheme="majorHAnsi" w:cstheme="majorHAnsi"/>
          <w:color w:val="333333"/>
          <w:sz w:val="26"/>
          <w:szCs w:val="26"/>
        </w:rPr>
        <w:t xml:space="preserve"> 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- в разумном физическом, интеллектуально-личностном развитии.</w:t>
      </w:r>
    </w:p>
    <w:p w14:paraId="48EF7B78" w14:textId="33BF0615" w:rsidR="00FB6D03" w:rsidRPr="00A02C30" w:rsidRDefault="00FB6D03" w:rsidP="00FB6D03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333333"/>
          <w:sz w:val="26"/>
          <w:szCs w:val="26"/>
        </w:rPr>
      </w:pPr>
      <w:r w:rsidRPr="00A02C30">
        <w:rPr>
          <w:rFonts w:asciiTheme="majorHAnsi" w:hAnsiTheme="majorHAnsi" w:cstheme="majorHAnsi"/>
          <w:color w:val="333333"/>
          <w:sz w:val="26"/>
          <w:szCs w:val="26"/>
        </w:rPr>
        <w:t>Оздоровление малыша должно включать в себя различные компоненты, совокупность которых можно назвать как </w:t>
      </w:r>
      <w:r w:rsidRPr="00A02C30">
        <w:rPr>
          <w:rFonts w:asciiTheme="majorHAnsi" w:hAnsiTheme="majorHAnsi" w:cstheme="majorHAnsi"/>
          <w:i/>
          <w:iCs/>
          <w:color w:val="333333"/>
          <w:sz w:val="26"/>
          <w:szCs w:val="26"/>
        </w:rPr>
        <w:t>«здоровый образ жизни»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 реб</w:t>
      </w:r>
      <w:r w:rsidR="00A11F2D" w:rsidRPr="00A02C30">
        <w:rPr>
          <w:rFonts w:asciiTheme="majorHAnsi" w:hAnsiTheme="majorHAnsi" w:cstheme="majorHAnsi"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нка. Здоровье реб</w:t>
      </w:r>
      <w:r w:rsidR="00A11F2D" w:rsidRPr="00A02C30">
        <w:rPr>
          <w:rFonts w:asciiTheme="majorHAnsi" w:hAnsiTheme="majorHAnsi" w:cstheme="majorHAnsi"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нка обеспечивается с помощью организации здорового образа жизни, компонентами которого </w:t>
      </w:r>
      <w:r w:rsidRPr="00A02C30">
        <w:rPr>
          <w:rFonts w:asciiTheme="majorHAnsi" w:hAnsiTheme="majorHAnsi" w:cstheme="majorHAnsi"/>
          <w:color w:val="333333"/>
          <w:sz w:val="26"/>
          <w:szCs w:val="26"/>
          <w:u w:val="single"/>
        </w:rPr>
        <w:t>являются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:</w:t>
      </w:r>
    </w:p>
    <w:p w14:paraId="2660990A" w14:textId="69404935" w:rsidR="00FB6D03" w:rsidRPr="00A02C30" w:rsidRDefault="00FB6D03" w:rsidP="00FB236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i/>
          <w:iCs/>
          <w:color w:val="333333"/>
          <w:sz w:val="26"/>
          <w:szCs w:val="26"/>
        </w:rPr>
      </w:pPr>
      <w:r w:rsidRPr="00A02C30">
        <w:rPr>
          <w:rFonts w:asciiTheme="majorHAnsi" w:hAnsiTheme="majorHAnsi" w:cstheme="majorHAnsi"/>
          <w:b/>
          <w:bCs/>
          <w:color w:val="333333"/>
          <w:sz w:val="26"/>
          <w:szCs w:val="26"/>
        </w:rPr>
        <w:t>физическое здоровье реб</w:t>
      </w:r>
      <w:r w:rsidR="00A11F2D" w:rsidRPr="00A02C30">
        <w:rPr>
          <w:rFonts w:asciiTheme="majorHAnsi" w:hAnsiTheme="majorHAnsi" w:cstheme="majorHAnsi"/>
          <w:b/>
          <w:bCs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b/>
          <w:bCs/>
          <w:color w:val="333333"/>
          <w:sz w:val="26"/>
          <w:szCs w:val="26"/>
        </w:rPr>
        <w:t>нка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 </w:t>
      </w:r>
      <w:r w:rsidRPr="00A02C30">
        <w:rPr>
          <w:rFonts w:asciiTheme="majorHAnsi" w:hAnsiTheme="majorHAnsi" w:cstheme="majorHAnsi"/>
          <w:i/>
          <w:iCs/>
          <w:color w:val="333333"/>
          <w:sz w:val="26"/>
          <w:szCs w:val="26"/>
        </w:rPr>
        <w:t>(закаливание, правильное питание, режим дня, гимнастика, подвижные игры, личная гигиена и др.)</w:t>
      </w:r>
    </w:p>
    <w:p w14:paraId="62DBE46E" w14:textId="1315387B" w:rsidR="00FB6D03" w:rsidRPr="00A02C30" w:rsidRDefault="00FB6D03" w:rsidP="00FB236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333333"/>
          <w:sz w:val="26"/>
          <w:szCs w:val="26"/>
        </w:rPr>
      </w:pPr>
      <w:r w:rsidRPr="00A02C30">
        <w:rPr>
          <w:rFonts w:asciiTheme="majorHAnsi" w:hAnsiTheme="majorHAnsi" w:cstheme="majorHAnsi"/>
          <w:b/>
          <w:bCs/>
          <w:color w:val="333333"/>
          <w:sz w:val="26"/>
          <w:szCs w:val="26"/>
        </w:rPr>
        <w:t>психологическое здоровье реб</w:t>
      </w:r>
      <w:r w:rsidR="00A11F2D" w:rsidRPr="00A02C30">
        <w:rPr>
          <w:rFonts w:asciiTheme="majorHAnsi" w:hAnsiTheme="majorHAnsi" w:cstheme="majorHAnsi"/>
          <w:b/>
          <w:bCs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b/>
          <w:bCs/>
          <w:color w:val="333333"/>
          <w:sz w:val="26"/>
          <w:szCs w:val="26"/>
        </w:rPr>
        <w:t>нка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 </w:t>
      </w:r>
      <w:r w:rsidRPr="00A02C30">
        <w:rPr>
          <w:rFonts w:asciiTheme="majorHAnsi" w:hAnsiTheme="majorHAnsi" w:cstheme="majorHAnsi"/>
          <w:i/>
          <w:iCs/>
          <w:color w:val="333333"/>
          <w:sz w:val="26"/>
          <w:szCs w:val="26"/>
        </w:rPr>
        <w:t>(интерес, желание, потребности, эмоциональный комфорт)</w:t>
      </w:r>
    </w:p>
    <w:p w14:paraId="28D73AF6" w14:textId="65CDACD9" w:rsidR="00FB6D03" w:rsidRPr="00A02C30" w:rsidRDefault="00FB6D03" w:rsidP="00FB236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333333"/>
          <w:sz w:val="26"/>
          <w:szCs w:val="26"/>
        </w:rPr>
      </w:pPr>
      <w:r w:rsidRPr="00A02C30">
        <w:rPr>
          <w:rFonts w:asciiTheme="majorHAnsi" w:hAnsiTheme="majorHAnsi" w:cstheme="majorHAnsi"/>
          <w:b/>
          <w:bCs/>
          <w:color w:val="333333"/>
          <w:sz w:val="26"/>
          <w:szCs w:val="26"/>
        </w:rPr>
        <w:t>социальное здоровье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 </w:t>
      </w:r>
      <w:r w:rsidRPr="00A02C30">
        <w:rPr>
          <w:rFonts w:asciiTheme="majorHAnsi" w:hAnsiTheme="majorHAnsi" w:cstheme="majorHAnsi"/>
          <w:i/>
          <w:iCs/>
          <w:color w:val="333333"/>
          <w:sz w:val="26"/>
          <w:szCs w:val="26"/>
        </w:rPr>
        <w:t>(поведение, общение, опыт, практика)</w:t>
      </w:r>
    </w:p>
    <w:p w14:paraId="63FDB187" w14:textId="4E25F5D6" w:rsidR="00FB6D03" w:rsidRPr="00A02C30" w:rsidRDefault="00FB6D03" w:rsidP="00FB236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i/>
          <w:iCs/>
          <w:color w:val="333333"/>
          <w:sz w:val="26"/>
          <w:szCs w:val="26"/>
        </w:rPr>
      </w:pPr>
      <w:r w:rsidRPr="00A02C30">
        <w:rPr>
          <w:rFonts w:asciiTheme="majorHAnsi" w:hAnsiTheme="majorHAnsi" w:cstheme="majorHAnsi"/>
          <w:b/>
          <w:bCs/>
          <w:color w:val="333333"/>
          <w:sz w:val="26"/>
          <w:szCs w:val="26"/>
        </w:rPr>
        <w:t>нравственное здоровье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 </w:t>
      </w:r>
      <w:r w:rsidRPr="00A02C30">
        <w:rPr>
          <w:rFonts w:asciiTheme="majorHAnsi" w:hAnsiTheme="majorHAnsi" w:cstheme="majorHAnsi"/>
          <w:i/>
          <w:iCs/>
          <w:color w:val="333333"/>
          <w:sz w:val="26"/>
          <w:szCs w:val="26"/>
        </w:rPr>
        <w:t>(здоровый образ жизни, дружба, доброжелательность, сотрудничество)</w:t>
      </w:r>
    </w:p>
    <w:p w14:paraId="169070CC" w14:textId="36B6F8CC" w:rsidR="00FB6D03" w:rsidRPr="00A02C30" w:rsidRDefault="00FB6D03" w:rsidP="00FB236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333333"/>
          <w:sz w:val="26"/>
          <w:szCs w:val="26"/>
        </w:rPr>
      </w:pPr>
      <w:r w:rsidRPr="00A02C30">
        <w:rPr>
          <w:rFonts w:asciiTheme="majorHAnsi" w:hAnsiTheme="majorHAnsi" w:cstheme="majorHAnsi"/>
          <w:b/>
          <w:bCs/>
          <w:color w:val="333333"/>
          <w:sz w:val="26"/>
          <w:szCs w:val="26"/>
        </w:rPr>
        <w:t>интеллектуальное здоровье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 </w:t>
      </w:r>
      <w:r w:rsidRPr="00A02C30">
        <w:rPr>
          <w:rFonts w:asciiTheme="majorHAnsi" w:hAnsiTheme="majorHAnsi" w:cstheme="majorHAnsi"/>
          <w:i/>
          <w:iCs/>
          <w:color w:val="333333"/>
          <w:sz w:val="26"/>
          <w:szCs w:val="26"/>
        </w:rPr>
        <w:t>(навыки, знания, способности, умения)</w:t>
      </w:r>
    </w:p>
    <w:p w14:paraId="3E43F30A" w14:textId="36C6C38A" w:rsidR="00FB6D03" w:rsidRPr="00A02C30" w:rsidRDefault="00FB6D03" w:rsidP="00FB6D03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333333"/>
          <w:sz w:val="26"/>
          <w:szCs w:val="26"/>
        </w:rPr>
      </w:pPr>
      <w:r w:rsidRPr="00A02C30">
        <w:rPr>
          <w:rFonts w:asciiTheme="majorHAnsi" w:hAnsiTheme="majorHAnsi" w:cstheme="majorHAnsi"/>
          <w:color w:val="333333"/>
          <w:sz w:val="26"/>
          <w:szCs w:val="26"/>
        </w:rPr>
        <w:t>Вот эти все компоненты нужно внести в жизнь реб</w:t>
      </w:r>
      <w:r w:rsidR="00B527E9" w:rsidRPr="00A02C30">
        <w:rPr>
          <w:rFonts w:asciiTheme="majorHAnsi" w:hAnsiTheme="majorHAnsi" w:cstheme="majorHAnsi"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нка, чтобы сохранить и укрепить здоровье малыша. Рациональная организация двигательной активности - важное условие для роста и развития детского организма, ведь чем активнее работают мышцы, тем более жизнеспособен человек. Нагружая мышечную систему мы не только воспитываем реб</w:t>
      </w:r>
      <w:r w:rsidR="00B527E9" w:rsidRPr="00A02C30">
        <w:rPr>
          <w:rFonts w:asciiTheme="majorHAnsi" w:hAnsiTheme="majorHAnsi" w:cstheme="majorHAnsi"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нка сильным и ловким, но и развиваем его внутренние органы, сердце, л</w:t>
      </w:r>
      <w:r w:rsidR="00B527E9" w:rsidRPr="00A02C30">
        <w:rPr>
          <w:rFonts w:asciiTheme="majorHAnsi" w:hAnsiTheme="majorHAnsi" w:cstheme="majorHAnsi"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гкие, таким образом напряженная работа скелетно-мышечной система ведет к совершенствованию всех органов и систем, делает организм реб</w:t>
      </w:r>
      <w:r w:rsidR="00B527E9" w:rsidRPr="00A02C30">
        <w:rPr>
          <w:rFonts w:asciiTheme="majorHAnsi" w:hAnsiTheme="majorHAnsi" w:cstheme="majorHAnsi"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нка особенно прочным, а главное здоровым.</w:t>
      </w:r>
    </w:p>
    <w:p w14:paraId="4FCF918F" w14:textId="73364163" w:rsidR="00FB6D03" w:rsidRPr="00A02C30" w:rsidRDefault="00FB6D03" w:rsidP="00FB6D03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333333"/>
          <w:sz w:val="26"/>
          <w:szCs w:val="26"/>
        </w:rPr>
      </w:pPr>
      <w:r w:rsidRPr="00A02C30">
        <w:rPr>
          <w:rFonts w:asciiTheme="majorHAnsi" w:hAnsiTheme="majorHAnsi" w:cstheme="majorHAnsi"/>
          <w:color w:val="333333"/>
          <w:sz w:val="26"/>
          <w:szCs w:val="26"/>
        </w:rPr>
        <w:t>Уделите внимание психическому здоровью - ведь счастлив тот реб</w:t>
      </w:r>
      <w:r w:rsidR="00B527E9" w:rsidRPr="00A02C30">
        <w:rPr>
          <w:rFonts w:asciiTheme="majorHAnsi" w:hAnsiTheme="majorHAnsi" w:cstheme="majorHAnsi"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нок</w:t>
      </w:r>
      <w:r w:rsidR="00B527E9" w:rsidRPr="00A02C30">
        <w:rPr>
          <w:rFonts w:asciiTheme="majorHAnsi" w:hAnsiTheme="majorHAnsi" w:cstheme="majorHAnsi"/>
          <w:color w:val="333333"/>
          <w:sz w:val="26"/>
          <w:szCs w:val="26"/>
        </w:rPr>
        <w:t>,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 xml:space="preserve"> которому комфортно и уютно.</w:t>
      </w:r>
    </w:p>
    <w:p w14:paraId="69100D5D" w14:textId="075C7830" w:rsidR="00FB6D03" w:rsidRPr="00A02C30" w:rsidRDefault="00FB6D03" w:rsidP="00FB6D03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333333"/>
          <w:sz w:val="26"/>
          <w:szCs w:val="26"/>
        </w:rPr>
      </w:pPr>
      <w:r w:rsidRPr="00A02C30">
        <w:rPr>
          <w:rFonts w:asciiTheme="majorHAnsi" w:hAnsiTheme="majorHAnsi" w:cstheme="majorHAnsi"/>
          <w:color w:val="333333"/>
          <w:sz w:val="26"/>
          <w:szCs w:val="26"/>
        </w:rPr>
        <w:t>Режим дня реб</w:t>
      </w:r>
      <w:r w:rsidR="00B527E9" w:rsidRPr="00A02C30">
        <w:rPr>
          <w:rFonts w:asciiTheme="majorHAnsi" w:hAnsiTheme="majorHAnsi" w:cstheme="majorHAnsi"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нка, должен быть стабильным, гибким и динамичным, должен предусматривать разнообразную деятельность реб</w:t>
      </w:r>
      <w:r w:rsidR="00B527E9" w:rsidRPr="00A02C30">
        <w:rPr>
          <w:rFonts w:asciiTheme="majorHAnsi" w:hAnsiTheme="majorHAnsi" w:cstheme="majorHAnsi"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нка с учетом состояния здоровья</w:t>
      </w:r>
      <w:r w:rsidR="00CD4FDE" w:rsidRPr="00A02C30">
        <w:rPr>
          <w:rFonts w:asciiTheme="majorHAnsi" w:hAnsiTheme="majorHAnsi" w:cstheme="majorHAnsi"/>
          <w:color w:val="333333"/>
          <w:sz w:val="26"/>
          <w:szCs w:val="26"/>
        </w:rPr>
        <w:t xml:space="preserve"> 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детей и возрастных особенностей. Родители и педагоги</w:t>
      </w:r>
      <w:r w:rsidR="00B527E9" w:rsidRPr="00A02C30">
        <w:rPr>
          <w:rFonts w:asciiTheme="majorHAnsi" w:hAnsiTheme="majorHAnsi" w:cstheme="majorHAnsi"/>
          <w:color w:val="333333"/>
          <w:sz w:val="26"/>
          <w:szCs w:val="26"/>
        </w:rPr>
        <w:t>,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 xml:space="preserve"> мы не должны забывать, что нужно создавать такие условия, которые бы удовлетворяли детское любопытство. У детей должна быть насыщенная разными событиями жизнь! И тогда вашему малышу времени болеть просто не будет…</w:t>
      </w:r>
    </w:p>
    <w:p w14:paraId="27DD90A3" w14:textId="1EC530FD" w:rsidR="00FB6D03" w:rsidRPr="00A02C30" w:rsidRDefault="00FB6D03" w:rsidP="00FB6D03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333333"/>
          <w:sz w:val="26"/>
          <w:szCs w:val="26"/>
        </w:rPr>
      </w:pPr>
      <w:r w:rsidRPr="00A02C30">
        <w:rPr>
          <w:rFonts w:asciiTheme="majorHAnsi" w:hAnsiTheme="majorHAnsi" w:cstheme="majorHAnsi"/>
          <w:color w:val="333333"/>
          <w:sz w:val="26"/>
          <w:szCs w:val="26"/>
        </w:rPr>
        <w:t>Обязательно нужно уделить внимание эффективному закаливанию, в коже реб</w:t>
      </w:r>
      <w:r w:rsidR="00B527E9" w:rsidRPr="00A02C30">
        <w:rPr>
          <w:rFonts w:asciiTheme="majorHAnsi" w:hAnsiTheme="majorHAnsi" w:cstheme="majorHAnsi"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нка заложено огромное количество нервных окончаний, воздействие на них благотворно повлияют на всю нервную систему, а через не</w:t>
      </w:r>
      <w:r w:rsidR="00B527E9" w:rsidRPr="00A02C30">
        <w:rPr>
          <w:rFonts w:asciiTheme="majorHAnsi" w:hAnsiTheme="majorHAnsi" w:cstheme="majorHAnsi"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 xml:space="preserve"> и на все органы. Закаливание поможет улучшить деятельность 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lastRenderedPageBreak/>
        <w:t>нервной системы, сердца, обмен веществ, аппетит, организм реб</w:t>
      </w:r>
      <w:r w:rsidR="00B527E9" w:rsidRPr="00A02C30">
        <w:rPr>
          <w:rFonts w:asciiTheme="majorHAnsi" w:hAnsiTheme="majorHAnsi" w:cstheme="majorHAnsi"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нка адаптируется к окружающей обстановке, повысится сопротивляемость к заболеваниям.</w:t>
      </w:r>
    </w:p>
    <w:p w14:paraId="7A028D9C" w14:textId="673E4685" w:rsidR="00FB6D03" w:rsidRPr="00A02C30" w:rsidRDefault="00FB6D03" w:rsidP="00FB6D03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333333"/>
          <w:sz w:val="26"/>
          <w:szCs w:val="26"/>
        </w:rPr>
      </w:pPr>
      <w:r w:rsidRPr="00A02C30">
        <w:rPr>
          <w:rFonts w:asciiTheme="majorHAnsi" w:hAnsiTheme="majorHAnsi" w:cstheme="majorHAnsi"/>
          <w:color w:val="333333"/>
          <w:sz w:val="26"/>
          <w:szCs w:val="26"/>
        </w:rPr>
        <w:t>Спорт должен стать неотъемлемой частью любого человека заботящегося о сво</w:t>
      </w:r>
      <w:r w:rsidR="00B527E9" w:rsidRPr="00A02C30">
        <w:rPr>
          <w:rFonts w:asciiTheme="majorHAnsi" w:hAnsiTheme="majorHAnsi" w:cstheme="majorHAnsi"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м здоровье, поэтому малыш должен видеть пример родителей, не стоит целый день проводить за компьютером или телевизором, а лучше погуляйте с реб</w:t>
      </w:r>
      <w:r w:rsidR="00B527E9" w:rsidRPr="00A02C30">
        <w:rPr>
          <w:rFonts w:asciiTheme="majorHAnsi" w:hAnsiTheme="majorHAnsi" w:cstheme="majorHAnsi"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нком, покатайтесь на велосипеде, или лыжах, при нормальном состоянии реб</w:t>
      </w:r>
      <w:r w:rsidR="00B527E9" w:rsidRPr="00A02C30">
        <w:rPr>
          <w:rFonts w:asciiTheme="majorHAnsi" w:hAnsiTheme="majorHAnsi" w:cstheme="majorHAnsi"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нка можно определить в спортивную секцию, танцы, хоккей</w:t>
      </w:r>
      <w:r w:rsidR="00CD4FDE" w:rsidRPr="00A02C30">
        <w:rPr>
          <w:rFonts w:asciiTheme="majorHAnsi" w:hAnsiTheme="majorHAnsi" w:cstheme="majorHAnsi"/>
          <w:color w:val="333333"/>
          <w:sz w:val="26"/>
          <w:szCs w:val="26"/>
        </w:rPr>
        <w:t xml:space="preserve"> 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- вс</w:t>
      </w:r>
      <w:r w:rsidR="00B527E9" w:rsidRPr="00A02C30">
        <w:rPr>
          <w:rFonts w:asciiTheme="majorHAnsi" w:hAnsiTheme="majorHAnsi" w:cstheme="majorHAnsi"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 xml:space="preserve"> зависит от потребностей и желания родителей и реб</w:t>
      </w:r>
      <w:r w:rsidR="00B527E9" w:rsidRPr="00A02C30">
        <w:rPr>
          <w:rFonts w:asciiTheme="majorHAnsi" w:hAnsiTheme="majorHAnsi" w:cstheme="majorHAnsi"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нка. Главное нужно помнить, чтобы вы не выбрали, важная задача</w:t>
      </w:r>
      <w:r w:rsidR="00B527E9" w:rsidRPr="00A02C30">
        <w:rPr>
          <w:rFonts w:asciiTheme="majorHAnsi" w:hAnsiTheme="majorHAnsi" w:cstheme="majorHAnsi"/>
          <w:color w:val="333333"/>
          <w:sz w:val="26"/>
          <w:szCs w:val="26"/>
        </w:rPr>
        <w:t xml:space="preserve"> 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- поддерживать детский организм в нормальном физическом состоянии и сохранять здоровье малыша.</w:t>
      </w:r>
    </w:p>
    <w:p w14:paraId="4EFF960D" w14:textId="100F8A7F" w:rsidR="00FB6D03" w:rsidRPr="00A02C30" w:rsidRDefault="00FB6D03" w:rsidP="00FB6D03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 w:cstheme="majorHAnsi"/>
          <w:color w:val="333333"/>
          <w:sz w:val="26"/>
          <w:szCs w:val="26"/>
        </w:rPr>
      </w:pPr>
      <w:r w:rsidRPr="00A02C30">
        <w:rPr>
          <w:rFonts w:asciiTheme="majorHAnsi" w:hAnsiTheme="majorHAnsi" w:cstheme="majorHAnsi"/>
          <w:color w:val="333333"/>
          <w:sz w:val="26"/>
          <w:szCs w:val="26"/>
        </w:rPr>
        <w:t>Забота о развитии и здоровье реб</w:t>
      </w:r>
      <w:r w:rsidR="00B527E9" w:rsidRPr="00A02C30">
        <w:rPr>
          <w:rFonts w:asciiTheme="majorHAnsi" w:hAnsiTheme="majorHAnsi" w:cstheme="majorHAnsi"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нка начинается с организации здорового образа жизни, как в семье, так и в детском саду. Ведь здоровый реб</w:t>
      </w:r>
      <w:r w:rsidR="00B527E9" w:rsidRPr="00A02C30">
        <w:rPr>
          <w:rFonts w:asciiTheme="majorHAnsi" w:hAnsiTheme="majorHAnsi" w:cstheme="majorHAnsi"/>
          <w:color w:val="333333"/>
          <w:sz w:val="26"/>
          <w:szCs w:val="26"/>
        </w:rPr>
        <w:t>ё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нок сегодня</w:t>
      </w:r>
      <w:r w:rsidR="00CD4FDE" w:rsidRPr="00A02C30">
        <w:rPr>
          <w:rFonts w:asciiTheme="majorHAnsi" w:hAnsiTheme="majorHAnsi" w:cstheme="majorHAnsi"/>
          <w:color w:val="333333"/>
          <w:sz w:val="26"/>
          <w:szCs w:val="26"/>
        </w:rPr>
        <w:t xml:space="preserve"> </w:t>
      </w:r>
      <w:r w:rsidRPr="00A02C30">
        <w:rPr>
          <w:rFonts w:asciiTheme="majorHAnsi" w:hAnsiTheme="majorHAnsi" w:cstheme="majorHAnsi"/>
          <w:color w:val="333333"/>
          <w:sz w:val="26"/>
          <w:szCs w:val="26"/>
        </w:rPr>
        <w:t>- наше успешное завтра!</w:t>
      </w:r>
    </w:p>
    <w:p w14:paraId="74DAFC57" w14:textId="67B253E8" w:rsidR="00C53FFA" w:rsidRDefault="00A02C30" w:rsidP="00A02C3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ajorHAnsi" w:hAnsiTheme="majorHAnsi" w:cstheme="majorHAnsi"/>
          <w:sz w:val="26"/>
          <w:szCs w:val="26"/>
        </w:rPr>
      </w:pPr>
      <w:r w:rsidRPr="00A02C30">
        <w:rPr>
          <w:rFonts w:asciiTheme="majorHAnsi" w:hAnsiTheme="majorHAnsi" w:cstheme="majorHAnsi"/>
          <w:sz w:val="26"/>
          <w:szCs w:val="26"/>
        </w:rPr>
        <w:object w:dxaOrig="5306" w:dyaOrig="4868" w14:anchorId="3924A5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25pt;height:208.5pt" o:ole="">
            <v:imagedata r:id="rId5" o:title=""/>
          </v:shape>
          <o:OLEObject Type="Embed" ProgID="CorelDraw.Graphic.23" ShapeID="_x0000_i1025" DrawAspect="Content" ObjectID="_1785843724" r:id="rId6"/>
        </w:object>
      </w:r>
    </w:p>
    <w:p w14:paraId="410BE98F" w14:textId="437EDC6C" w:rsidR="00C53FFA" w:rsidRPr="00A02C30" w:rsidRDefault="00C53FFA" w:rsidP="00C53FFA">
      <w:pPr>
        <w:shd w:val="clear" w:color="auto" w:fill="FFFFFF"/>
        <w:spacing w:after="0" w:line="240" w:lineRule="auto"/>
        <w:jc w:val="right"/>
        <w:rPr>
          <w:rFonts w:asciiTheme="majorHAnsi" w:eastAsia="Times New Roman" w:hAnsiTheme="majorHAnsi" w:cstheme="majorHAnsi"/>
          <w:i/>
          <w:iCs/>
          <w:color w:val="000000"/>
          <w:sz w:val="26"/>
          <w:szCs w:val="26"/>
          <w:lang w:eastAsia="ru-RU"/>
        </w:rPr>
      </w:pPr>
      <w:bookmarkStart w:id="0" w:name="_GoBack"/>
      <w:bookmarkEnd w:id="0"/>
      <w:r w:rsidRPr="00A02C30">
        <w:rPr>
          <w:rFonts w:asciiTheme="majorHAnsi" w:eastAsia="Times New Roman" w:hAnsiTheme="majorHAnsi" w:cstheme="majorHAnsi"/>
          <w:i/>
          <w:iCs/>
          <w:color w:val="000000"/>
          <w:sz w:val="26"/>
          <w:szCs w:val="26"/>
          <w:lang w:eastAsia="ru-RU"/>
        </w:rPr>
        <w:t>Подготовила консультацию воспитатель:</w:t>
      </w:r>
    </w:p>
    <w:p w14:paraId="022F563A" w14:textId="010BF9E8" w:rsidR="00C53FFA" w:rsidRPr="00A02C30" w:rsidRDefault="00C53FFA" w:rsidP="00C53FFA">
      <w:pPr>
        <w:pStyle w:val="a3"/>
        <w:shd w:val="clear" w:color="auto" w:fill="FFFFFF"/>
        <w:spacing w:before="0" w:beforeAutospacing="0" w:after="150" w:afterAutospacing="0"/>
        <w:jc w:val="right"/>
        <w:rPr>
          <w:rFonts w:asciiTheme="majorHAnsi" w:hAnsiTheme="majorHAnsi" w:cstheme="majorHAnsi"/>
          <w:i/>
          <w:iCs/>
          <w:color w:val="333333"/>
          <w:sz w:val="26"/>
          <w:szCs w:val="26"/>
        </w:rPr>
      </w:pPr>
      <w:r w:rsidRPr="00A02C30">
        <w:rPr>
          <w:rFonts w:asciiTheme="majorHAnsi" w:hAnsiTheme="majorHAnsi" w:cstheme="majorHAnsi"/>
          <w:i/>
          <w:iCs/>
          <w:color w:val="000000"/>
          <w:sz w:val="26"/>
          <w:szCs w:val="26"/>
        </w:rPr>
        <w:t>Кулакова Анастасия Константиновна</w:t>
      </w:r>
    </w:p>
    <w:p w14:paraId="44B31F87" w14:textId="77777777" w:rsidR="00F558C9" w:rsidRPr="00A02C30" w:rsidRDefault="00F558C9">
      <w:pPr>
        <w:rPr>
          <w:rFonts w:asciiTheme="majorHAnsi" w:hAnsiTheme="majorHAnsi" w:cstheme="majorHAnsi"/>
          <w:sz w:val="26"/>
          <w:szCs w:val="26"/>
        </w:rPr>
      </w:pPr>
    </w:p>
    <w:sectPr w:rsidR="00F558C9" w:rsidRPr="00A02C30" w:rsidSect="00FB6D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E12E23"/>
    <w:multiLevelType w:val="hybridMultilevel"/>
    <w:tmpl w:val="A1826C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FE4"/>
    <w:rsid w:val="00A02C30"/>
    <w:rsid w:val="00A11F2D"/>
    <w:rsid w:val="00B527E9"/>
    <w:rsid w:val="00C53FFA"/>
    <w:rsid w:val="00CD2FE4"/>
    <w:rsid w:val="00CD4FDE"/>
    <w:rsid w:val="00F558C9"/>
    <w:rsid w:val="00FB2361"/>
    <w:rsid w:val="00FB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95E1A"/>
  <w15:chartTrackingRefBased/>
  <w15:docId w15:val="{A290892B-7F7F-4CFE-B302-DF15875AB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6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9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557</Words>
  <Characters>3179</Characters>
  <Application>Microsoft Office Word</Application>
  <DocSecurity>0</DocSecurity>
  <Lines>26</Lines>
  <Paragraphs>7</Paragraphs>
  <ScaleCrop>false</ScaleCrop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Настенька</dc:creator>
  <cp:keywords/>
  <dc:description/>
  <cp:lastModifiedBy>Настенька</cp:lastModifiedBy>
  <cp:revision>8</cp:revision>
  <dcterms:created xsi:type="dcterms:W3CDTF">2024-08-22T10:39:00Z</dcterms:created>
  <dcterms:modified xsi:type="dcterms:W3CDTF">2024-08-22T11:56:00Z</dcterms:modified>
</cp:coreProperties>
</file>